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>**（单位）同意**同志报考沧州市人民医院住院医师规范化培训证明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**(姓名)，身份证号***，系我单位**职工，经单位领导班组研究决定同意该同志脱产三年，到沧州市人民医院参加为期三年的住院医师规范化培训。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单位名称（盖章）：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年    月    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9137E"/>
    <w:rsid w:val="449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2020-09-16T07:55:00Z</dcterms:created>
  <dc:creator>86188</dc:creator>
  <cp:lastModifiedBy>86188</cp:lastModifiedBy>
  <dcterms:modified xsi:type="dcterms:W3CDTF">2020-09-16T07:55:25Z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