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68B19">
      <w:pPr>
        <w:rPr>
          <w:rFonts w:hint="eastAsia" w:ascii="仿宋" w:hAnsi="仿宋" w:eastAsia="仿宋" w:cs="仿宋"/>
          <w:b/>
          <w:bCs/>
          <w:color w:val="auto"/>
          <w:sz w:val="40"/>
          <w:szCs w:val="4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0"/>
          <w:szCs w:val="48"/>
          <w:lang w:val="en-US" w:eastAsia="zh-CN"/>
        </w:rPr>
        <w:t>附件：</w:t>
      </w:r>
    </w:p>
    <w:p w14:paraId="790F6FC7">
      <w:pPr>
        <w:jc w:val="center"/>
        <w:rPr>
          <w:rFonts w:hint="default" w:ascii="仿宋" w:hAnsi="仿宋" w:eastAsia="仿宋" w:cs="仿宋"/>
          <w:b/>
          <w:bCs/>
          <w:color w:val="auto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b/>
          <w:bCs/>
          <w:color w:val="auto"/>
          <w:sz w:val="36"/>
          <w:szCs w:val="44"/>
          <w:lang w:val="en-US" w:eastAsia="zh-CN"/>
        </w:rPr>
        <w:t>承诺书</w:t>
      </w:r>
    </w:p>
    <w:p w14:paraId="4C4311F7">
      <w:pPr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</w:p>
    <w:p w14:paraId="65640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left"/>
        <w:textAlignment w:val="auto"/>
        <w:rPr>
          <w:rFonts w:hint="eastAsia" w:ascii="仿宋" w:hAnsi="仿宋" w:eastAsia="仿宋" w:cs="仿宋"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>公司名称：</w:t>
      </w:r>
    </w:p>
    <w:p w14:paraId="1D9F3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left"/>
        <w:textAlignment w:val="auto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营业执照号码：</w:t>
      </w:r>
    </w:p>
    <w:p w14:paraId="331F6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left"/>
        <w:textAlignment w:val="auto"/>
        <w:rPr>
          <w:rFonts w:hint="eastAsia" w:ascii="仿宋" w:hAnsi="仿宋" w:eastAsia="仿宋" w:cs="仿宋"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>法人代表姓名：</w:t>
      </w:r>
    </w:p>
    <w:p w14:paraId="3CA20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left"/>
        <w:textAlignment w:val="auto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>身份证号码：</w:t>
      </w:r>
    </w:p>
    <w:p w14:paraId="34E39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left"/>
        <w:textAlignment w:val="auto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联系电话：</w:t>
      </w:r>
    </w:p>
    <w:p w14:paraId="5C852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left"/>
        <w:textAlignment w:val="auto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电子邮箱：</w:t>
      </w:r>
    </w:p>
    <w:p w14:paraId="04E6B600">
      <w:pPr>
        <w:ind w:firstLine="720" w:firstLineChars="200"/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>本公司</w:t>
      </w: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即将从事与图书相关的活动，为了维护知识产权、保护作者的合法权益以及遵守国家相关法律法规，作出如下承诺：</w:t>
      </w:r>
    </w:p>
    <w:p w14:paraId="689B94E5">
      <w:pPr>
        <w:ind w:firstLine="720" w:firstLineChars="200"/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一、正版图书保证</w:t>
      </w:r>
    </w:p>
    <w:p w14:paraId="4BC1BB53">
      <w:pPr>
        <w:ind w:firstLine="720" w:firstLineChars="200"/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1. 承诺所采购、销售或使用的图书均为正版图书，均来源于正规出版社或经授权的分销渠道。</w:t>
      </w:r>
    </w:p>
    <w:p w14:paraId="3C7A0A9B">
      <w:pPr>
        <w:ind w:firstLine="720" w:firstLineChars="200"/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 xml:space="preserve">2. </w:t>
      </w: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>承诺</w:t>
      </w: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将严格审核供应商的资质，确保所采购图书的合法性及正版性。</w:t>
      </w:r>
    </w:p>
    <w:p w14:paraId="55FADF0D">
      <w:pPr>
        <w:ind w:firstLine="720" w:firstLineChars="200"/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 xml:space="preserve">3. </w:t>
      </w: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>承诺</w:t>
      </w: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将遵守国家相关法律法规，不从事任何侵犯知识产权的行为。</w:t>
      </w:r>
    </w:p>
    <w:p w14:paraId="0BBC740E">
      <w:pPr>
        <w:ind w:firstLine="720" w:firstLineChars="200"/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二、图书质量控制</w:t>
      </w:r>
    </w:p>
    <w:p w14:paraId="63F3E6C9">
      <w:pPr>
        <w:ind w:firstLine="720" w:firstLineChars="200"/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1. 承诺所销售的图书将保证其内容的完整性和质量的可靠性。</w:t>
      </w:r>
    </w:p>
    <w:p w14:paraId="705E55EA">
      <w:pPr>
        <w:ind w:firstLine="720" w:firstLineChars="200"/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2. 对于图书的印刷、装订等质量标准，将进行严格的质量控制，确保图书质量符合相关标准。</w:t>
      </w:r>
    </w:p>
    <w:p w14:paraId="08BDF66A">
      <w:pPr>
        <w:ind w:firstLine="720" w:firstLineChars="200"/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三、售后服务承诺</w:t>
      </w:r>
    </w:p>
    <w:p w14:paraId="19855E1E">
      <w:pPr>
        <w:ind w:firstLine="720" w:firstLineChars="200"/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1. 对于客户购买的图书，若发现存在质量问题，将提供退换货服务。</w:t>
      </w:r>
    </w:p>
    <w:p w14:paraId="5F60D4D6">
      <w:pPr>
        <w:ind w:firstLine="720" w:firstLineChars="200"/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2. 将积极解决客户在使用正版图书过程中遇到的任何问题，提供优质的售后服务。</w:t>
      </w:r>
    </w:p>
    <w:p w14:paraId="2C251A40">
      <w:pPr>
        <w:ind w:firstLine="720" w:firstLineChars="200"/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四、诚信经营承诺</w:t>
      </w:r>
    </w:p>
    <w:p w14:paraId="79B4C9BA">
      <w:pPr>
        <w:ind w:firstLine="720" w:firstLineChars="200"/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1. 承诺将本着诚信、守法的原则，开展图书采购和销售活动。</w:t>
      </w:r>
    </w:p>
    <w:p w14:paraId="36621EE7">
      <w:pPr>
        <w:ind w:firstLine="720" w:firstLineChars="200"/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2. 将不断提升服务质量，以满足客户的需求。</w:t>
      </w:r>
    </w:p>
    <w:p w14:paraId="37D51811">
      <w:pPr>
        <w:ind w:firstLine="720" w:firstLineChars="200"/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>四</w:t>
      </w: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、有效期</w:t>
      </w:r>
    </w:p>
    <w:p w14:paraId="630E6677">
      <w:pPr>
        <w:ind w:firstLine="720" w:firstLineChars="200"/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本承诺书自签署之日起生效，有效期至图书版权期满为止。</w:t>
      </w:r>
    </w:p>
    <w:p w14:paraId="18955C48">
      <w:pPr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</w:p>
    <w:p w14:paraId="1235517C">
      <w:pPr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>法人代表</w:t>
      </w: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（签字</w:t>
      </w: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>、公章</w:t>
      </w: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）：</w:t>
      </w: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 xml:space="preserve">          </w:t>
      </w:r>
    </w:p>
    <w:p w14:paraId="6DB4C233">
      <w:pPr>
        <w:jc w:val="left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default" w:ascii="仿宋" w:hAnsi="仿宋" w:eastAsia="仿宋" w:cs="仿宋"/>
          <w:sz w:val="36"/>
          <w:szCs w:val="44"/>
          <w:lang w:val="en-US" w:eastAsia="zh-CN"/>
        </w:rPr>
        <w:t>日期：</w:t>
      </w:r>
    </w:p>
    <w:p w14:paraId="048B0E8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1E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2025-03-06T06:49:39Z</dcterms:created>
  <dc:creator>SYY12</dc:creator>
  <cp:lastModifiedBy>伟</cp:lastModifiedBy>
  <dcterms:modified xsi:type="dcterms:W3CDTF">2025-03-06T06:49:52Z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eyJoZGlkIjoiYmUwZDhiNjgwNTRkNGQ0OWEyYjhiMTQyZjEwYjBmMjUiLCJ1c2VySWQiOiIyMzYwOTkyMzYifQ==</vt:lpwstr>
  </property>
  <property fmtid="{D5CDD505-2E9C-101B-9397-08002B2CF9AE}" pid="4" name="ICV">
    <vt:lpwstr>45B9EC10F8D1466BBB4339C41809D29F_12</vt:lpwstr>
  </property>
</Properties>
</file>