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F99F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</w:rPr>
        <w:t>沧州市人民医院</w:t>
      </w:r>
      <w:bookmarkStart w:id="0" w:name="_GoBack"/>
      <w:bookmarkEnd w:id="0"/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脉诊仪</w:t>
      </w:r>
    </w:p>
    <w:p w14:paraId="3A892A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val="en-US" w:eastAsia="zh-CN"/>
        </w:rPr>
        <w:t>比价项目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30"/>
          <w:szCs w:val="30"/>
          <w:shd w:val="clear" w:color="auto" w:fill="FFFFFF"/>
          <w:lang w:eastAsia="zh-CN"/>
        </w:rPr>
        <w:t>报价资料内容要求</w:t>
      </w:r>
    </w:p>
    <w:p w14:paraId="44166AD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沧州市人民医院医用设备采购项目报价单（格式见附件1）</w:t>
      </w:r>
    </w:p>
    <w:p w14:paraId="6242A56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偏离表（格式见附件2）</w:t>
      </w:r>
    </w:p>
    <w:p w14:paraId="517E344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承诺函（格式见附件3）</w:t>
      </w:r>
    </w:p>
    <w:p w14:paraId="4300057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医疗器械产品注册证/备案证复印件</w:t>
      </w:r>
    </w:p>
    <w:p w14:paraId="37878F9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医疗器械生产企业许可证复印件</w:t>
      </w:r>
    </w:p>
    <w:p w14:paraId="01EC1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医疗器械生产产品登记表复印件</w:t>
      </w:r>
    </w:p>
    <w:p w14:paraId="57B6D5D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营业执照复印件</w:t>
      </w:r>
    </w:p>
    <w:p w14:paraId="1AD67EA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医疗器械产品经营许可证/备案证复印件</w:t>
      </w:r>
    </w:p>
    <w:p w14:paraId="544627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制造商授权书复印件</w:t>
      </w:r>
    </w:p>
    <w:p w14:paraId="51B70B4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法人代表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身份证</w:t>
      </w:r>
      <w:r>
        <w:rPr>
          <w:rFonts w:hint="eastAsia" w:ascii="宋体" w:hAnsi="宋体" w:eastAsia="宋体" w:cs="宋体"/>
          <w:sz w:val="24"/>
          <w:szCs w:val="24"/>
        </w:rPr>
        <w:t>复印件</w:t>
      </w:r>
    </w:p>
    <w:p w14:paraId="3415ADC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授权委托书（格式自拟）</w:t>
      </w:r>
    </w:p>
    <w:p w14:paraId="21B0F2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产品说明书及彩页</w:t>
      </w:r>
    </w:p>
    <w:p w14:paraId="4310A83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配置清单、技术参数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（格式自拟）</w:t>
      </w:r>
    </w:p>
    <w:p w14:paraId="6D9B6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响应产品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近两年内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供货业绩3份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，不可有涂改、遮挡等痕迹</w:t>
      </w:r>
    </w:p>
    <w:p w14:paraId="765520C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联系人、联系方式</w:t>
      </w:r>
    </w:p>
    <w:p w14:paraId="75ECB4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eastAsiaTheme="minorEastAsia"/>
          <w:sz w:val="30"/>
          <w:szCs w:val="30"/>
          <w:lang w:eastAsia="zh-CN"/>
        </w:rPr>
      </w:pPr>
    </w:p>
    <w:p w14:paraId="301710D8">
      <w:pPr>
        <w:adjustRightInd w:val="0"/>
        <w:snapToGrid w:val="0"/>
        <w:spacing w:line="360" w:lineRule="auto"/>
        <w:jc w:val="both"/>
        <w:rPr>
          <w:rFonts w:hint="eastAsia" w:ascii="宋体" w:hAnsi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/>
          <w:b/>
          <w:bCs w:val="0"/>
          <w:sz w:val="28"/>
          <w:szCs w:val="28"/>
        </w:rPr>
        <w:t xml:space="preserve">   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注：</w:t>
      </w:r>
      <w:r>
        <w:rPr>
          <w:rFonts w:hint="eastAsia" w:ascii="宋体" w:hAnsi="宋体"/>
          <w:b/>
          <w:bCs w:val="0"/>
          <w:sz w:val="28"/>
          <w:szCs w:val="28"/>
        </w:rPr>
        <w:t>以上资质需要加盖供应单位的公章，资质证书要真实有效，按照顺序装订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一份</w:t>
      </w:r>
      <w:r>
        <w:rPr>
          <w:rFonts w:hint="eastAsia" w:ascii="宋体" w:hAnsi="宋体"/>
          <w:b/>
          <w:bCs w:val="0"/>
          <w:sz w:val="28"/>
          <w:szCs w:val="28"/>
        </w:rPr>
        <w:t>，封面上打印公司名称、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项目名称</w:t>
      </w:r>
      <w:r>
        <w:rPr>
          <w:rFonts w:hint="eastAsia" w:ascii="宋体" w:hAnsi="宋体"/>
          <w:b/>
          <w:bCs w:val="0"/>
          <w:sz w:val="28"/>
          <w:szCs w:val="28"/>
        </w:rPr>
        <w:t>。</w:t>
      </w:r>
      <w:r>
        <w:rPr>
          <w:rFonts w:hint="eastAsia" w:ascii="宋体" w:hAnsi="宋体"/>
          <w:b/>
          <w:bCs w:val="0"/>
          <w:sz w:val="28"/>
          <w:szCs w:val="28"/>
          <w:lang w:eastAsia="zh-CN"/>
        </w:rPr>
        <w:t>具体参数要求咨询</w:t>
      </w:r>
      <w:r>
        <w:rPr>
          <w:rFonts w:hint="eastAsia" w:ascii="宋体" w:hAnsi="宋体"/>
          <w:b/>
          <w:bCs w:val="0"/>
          <w:sz w:val="28"/>
          <w:szCs w:val="28"/>
          <w:lang w:val="en-US" w:eastAsia="zh-CN"/>
        </w:rPr>
        <w:t>沧州市清池北大道9号沧州市人民医院办公楼105室医学工程处。</w:t>
      </w:r>
    </w:p>
    <w:p w14:paraId="75565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75961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3EA5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40CCE1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51AE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6926E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75BAE1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28F1FE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09049E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480" w:firstLineChars="200"/>
        <w:textAlignment w:val="auto"/>
        <w:rPr>
          <w:rFonts w:hint="eastAsia" w:ascii="宋体" w:hAnsi="宋体"/>
          <w:b w:val="0"/>
          <w:bCs w:val="0"/>
          <w:sz w:val="24"/>
          <w:szCs w:val="24"/>
        </w:rPr>
      </w:pPr>
    </w:p>
    <w:p w14:paraId="30CB134F">
      <w:pPr>
        <w:spacing w:before="360" w:beforeLines="150" w:after="120" w:afterLines="50" w:line="360" w:lineRule="auto"/>
        <w:jc w:val="left"/>
        <w:rPr>
          <w:rFonts w:hint="eastAsia" w:ascii="宋体" w:hAnsi="宋体"/>
          <w:bCs/>
          <w:sz w:val="21"/>
          <w:szCs w:val="21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1</w:t>
      </w:r>
    </w:p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75464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6A4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沧州市人民医院医用设备采购项目报价单</w:t>
            </w:r>
          </w:p>
        </w:tc>
      </w:tr>
      <w:tr w14:paraId="3EF97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30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项目名称：脉诊仪比价项目</w:t>
            </w:r>
          </w:p>
        </w:tc>
      </w:tr>
      <w:tr w14:paraId="66955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C51A4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单位：元（人民币）</w:t>
            </w:r>
          </w:p>
        </w:tc>
      </w:tr>
      <w:tr w14:paraId="0D1541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D8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DD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生产厂家</w:t>
            </w: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0C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品牌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52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C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B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质保（年）</w:t>
            </w: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使用期限（年）</w:t>
            </w: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1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单价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62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合计</w:t>
            </w:r>
          </w:p>
        </w:tc>
      </w:tr>
      <w:tr w14:paraId="493A63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CC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B7D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3B11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DB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1F1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9BA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1CE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9C4C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04C40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5E245D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28F15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C9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D56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9D02">
            <w:pPr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0DF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9B9C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2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FF5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86F4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858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43455C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012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478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总报价（小写）：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总报价（大写）：</w:t>
            </w:r>
          </w:p>
        </w:tc>
      </w:tr>
      <w:tr w14:paraId="7E8B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AE61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E255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3E13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35A1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8306B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1DA5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AA2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EBCB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F953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70360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0B4F0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E573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C147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64841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D66E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1EBD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B6B5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048F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1E053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841BA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FF16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6EBB1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3FA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73022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8BE13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C1B6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6BA38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42A41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95D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6F1B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8B66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842FA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6AA6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B780B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EDD7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C3002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0168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B404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2E90B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9861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EC1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38504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3C4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04EA5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C77A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95A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2A517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0F22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2B90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0B4527B4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3C9986CD">
      <w:pPr>
        <w:spacing w:before="360" w:beforeLines="150" w:after="120" w:afterLines="50" w:line="360" w:lineRule="auto"/>
        <w:ind w:firstLine="643" w:firstLineChars="200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7D039BD8">
      <w:pPr>
        <w:spacing w:before="360" w:beforeLines="150" w:after="120" w:afterLines="50" w:line="360" w:lineRule="auto"/>
        <w:jc w:val="both"/>
        <w:rPr>
          <w:rFonts w:hint="eastAsia" w:ascii="宋体" w:hAnsi="宋体" w:cs="宋体"/>
          <w:b/>
          <w:sz w:val="32"/>
          <w:szCs w:val="32"/>
          <w:highlight w:val="none"/>
        </w:rPr>
      </w:pPr>
    </w:p>
    <w:p w14:paraId="21062920">
      <w:pPr>
        <w:spacing w:before="360" w:beforeLines="150" w:after="120" w:afterLines="50" w:line="360" w:lineRule="auto"/>
        <w:jc w:val="left"/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2</w:t>
      </w:r>
    </w:p>
    <w:p w14:paraId="0F512773">
      <w:pPr>
        <w:spacing w:before="360" w:beforeLines="150" w:after="120" w:afterLines="50" w:line="360" w:lineRule="auto"/>
        <w:jc w:val="center"/>
        <w:rPr>
          <w:rFonts w:hint="eastAsia" w:ascii="宋体" w:hAnsi="宋体" w:cs="宋体"/>
          <w:b/>
          <w:sz w:val="32"/>
          <w:szCs w:val="32"/>
          <w:highlight w:val="none"/>
        </w:rPr>
      </w:pPr>
      <w:r>
        <w:rPr>
          <w:rFonts w:hint="eastAsia" w:ascii="宋体" w:hAnsi="宋体" w:cs="宋体"/>
          <w:b/>
          <w:sz w:val="32"/>
          <w:szCs w:val="32"/>
          <w:highlight w:val="none"/>
        </w:rPr>
        <w:t>偏离表</w:t>
      </w:r>
    </w:p>
    <w:tbl>
      <w:tblPr>
        <w:tblStyle w:val="7"/>
        <w:tblW w:w="92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530"/>
        <w:gridCol w:w="2595"/>
        <w:gridCol w:w="2595"/>
        <w:gridCol w:w="1679"/>
      </w:tblGrid>
      <w:tr w14:paraId="2C996D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829" w:type="dxa"/>
            <w:vMerge w:val="restart"/>
            <w:noWrap w:val="0"/>
            <w:vAlign w:val="center"/>
          </w:tcPr>
          <w:p w14:paraId="48F55FA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2E8C858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内容</w:t>
            </w:r>
          </w:p>
        </w:tc>
        <w:tc>
          <w:tcPr>
            <w:tcW w:w="5190" w:type="dxa"/>
            <w:gridSpan w:val="2"/>
            <w:noWrap w:val="0"/>
            <w:vAlign w:val="center"/>
          </w:tcPr>
          <w:p w14:paraId="41EBC4A8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技术参数</w:t>
            </w:r>
          </w:p>
        </w:tc>
        <w:tc>
          <w:tcPr>
            <w:tcW w:w="1679" w:type="dxa"/>
            <w:vMerge w:val="restart"/>
            <w:noWrap w:val="0"/>
            <w:vAlign w:val="center"/>
          </w:tcPr>
          <w:p w14:paraId="352C126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偏离说明</w:t>
            </w:r>
          </w:p>
        </w:tc>
      </w:tr>
      <w:tr w14:paraId="768E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829" w:type="dxa"/>
            <w:vMerge w:val="continue"/>
            <w:noWrap w:val="0"/>
            <w:vAlign w:val="center"/>
          </w:tcPr>
          <w:p w14:paraId="79DEB662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2F069E83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87DFAF3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比价征集文件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要求</w:t>
            </w:r>
          </w:p>
        </w:tc>
        <w:tc>
          <w:tcPr>
            <w:tcW w:w="2595" w:type="dxa"/>
            <w:noWrap w:val="0"/>
            <w:vAlign w:val="center"/>
          </w:tcPr>
          <w:p w14:paraId="4A007CC0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  <w:lang w:eastAsia="zh-CN"/>
              </w:rPr>
              <w:t>报价单</w:t>
            </w:r>
            <w:r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  <w:t>情况</w:t>
            </w:r>
          </w:p>
        </w:tc>
        <w:tc>
          <w:tcPr>
            <w:tcW w:w="1679" w:type="dxa"/>
            <w:vMerge w:val="continue"/>
            <w:noWrap w:val="0"/>
            <w:vAlign w:val="center"/>
          </w:tcPr>
          <w:p w14:paraId="28011DF6">
            <w:pPr>
              <w:spacing w:line="360" w:lineRule="auto"/>
              <w:jc w:val="center"/>
              <w:rPr>
                <w:rFonts w:hint="eastAsia" w:ascii="宋体" w:hAnsi="宋体" w:cs="宋体"/>
                <w:spacing w:val="-12"/>
                <w:sz w:val="24"/>
                <w:szCs w:val="24"/>
                <w:highlight w:val="none"/>
              </w:rPr>
            </w:pPr>
          </w:p>
        </w:tc>
      </w:tr>
      <w:tr w14:paraId="40FAD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F061EEF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0" w:type="dxa"/>
            <w:noWrap w:val="0"/>
            <w:vAlign w:val="center"/>
          </w:tcPr>
          <w:p w14:paraId="69C8B207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086C44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1F2E3F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536281E8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5B98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3A27C846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0" w:type="dxa"/>
            <w:noWrap w:val="0"/>
            <w:vAlign w:val="center"/>
          </w:tcPr>
          <w:p w14:paraId="6236EC6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DAFC65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C7D2C9E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54BD383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2CC7B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2F101294">
            <w:pPr>
              <w:spacing w:line="360" w:lineRule="auto"/>
              <w:jc w:val="center"/>
              <w:rPr>
                <w:rFonts w:hint="default" w:ascii="宋体" w:hAnsi="宋体" w:cs="宋体" w:eastAsiaTheme="minorEastAsia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val="en-US" w:eastAsia="zh-CN"/>
              </w:rPr>
              <w:t>...</w:t>
            </w:r>
          </w:p>
        </w:tc>
        <w:tc>
          <w:tcPr>
            <w:tcW w:w="1530" w:type="dxa"/>
            <w:noWrap w:val="0"/>
            <w:vAlign w:val="center"/>
          </w:tcPr>
          <w:p w14:paraId="030FC74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06096D15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4D9FE6BD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084F3422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  <w:tr w14:paraId="678EA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  <w:jc w:val="center"/>
        </w:trPr>
        <w:tc>
          <w:tcPr>
            <w:tcW w:w="829" w:type="dxa"/>
            <w:noWrap w:val="0"/>
            <w:vAlign w:val="center"/>
          </w:tcPr>
          <w:p w14:paraId="77748181">
            <w:pPr>
              <w:spacing w:line="360" w:lineRule="auto"/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07B5994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6F94E0E9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16D2E711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  <w:tc>
          <w:tcPr>
            <w:tcW w:w="1679" w:type="dxa"/>
            <w:noWrap w:val="0"/>
            <w:vAlign w:val="center"/>
          </w:tcPr>
          <w:p w14:paraId="46E86A80">
            <w:pPr>
              <w:spacing w:line="360" w:lineRule="auto"/>
              <w:rPr>
                <w:rFonts w:hint="eastAsia" w:ascii="宋体" w:hAnsi="宋体" w:cs="宋体"/>
                <w:b/>
                <w:sz w:val="24"/>
                <w:szCs w:val="24"/>
                <w:highlight w:val="none"/>
              </w:rPr>
            </w:pPr>
          </w:p>
        </w:tc>
      </w:tr>
    </w:tbl>
    <w:p w14:paraId="50138C8A"/>
    <w:tbl>
      <w:tblPr>
        <w:tblStyle w:val="7"/>
        <w:tblpPr w:leftFromText="180" w:rightFromText="180" w:vertAnchor="text" w:horzAnchor="page" w:tblpX="1094" w:tblpY="309"/>
        <w:tblOverlap w:val="never"/>
        <w:tblW w:w="1012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1134"/>
        <w:gridCol w:w="811"/>
        <w:gridCol w:w="930"/>
        <w:gridCol w:w="912"/>
        <w:gridCol w:w="988"/>
        <w:gridCol w:w="1037"/>
        <w:gridCol w:w="1359"/>
        <w:gridCol w:w="1104"/>
        <w:gridCol w:w="1107"/>
      </w:tblGrid>
      <w:tr w14:paraId="1BC17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C485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BCBD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94181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AD57A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D4B4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B1F9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CDB2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96A0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9C1D4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560E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</w:tr>
      <w:tr w14:paraId="2529C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84A4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供应商盖章：</w:t>
            </w:r>
          </w:p>
        </w:tc>
      </w:tr>
      <w:tr w14:paraId="414C6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0F253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542F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8FA73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A18CF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385C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683B1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E1716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E3A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33DC0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37B1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EFC4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856F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法人签字或盖章：</w:t>
            </w:r>
          </w:p>
        </w:tc>
      </w:tr>
      <w:tr w14:paraId="4931C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524E6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E63A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2C14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B762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77A1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8882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BB1E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B386D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08CA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E48D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78A2B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012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F349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日期：</w:t>
            </w:r>
          </w:p>
        </w:tc>
      </w:tr>
    </w:tbl>
    <w:p w14:paraId="5044232F"/>
    <w:p w14:paraId="57C709B8"/>
    <w:p w14:paraId="08FB7907"/>
    <w:p w14:paraId="4313C0D0"/>
    <w:p w14:paraId="3AF78BCB"/>
    <w:p w14:paraId="5CFA4DC2"/>
    <w:p w14:paraId="46FAC537"/>
    <w:p w14:paraId="238DBA85"/>
    <w:p w14:paraId="4E3DD1A6"/>
    <w:p w14:paraId="5C50D99B"/>
    <w:p w14:paraId="632623A2"/>
    <w:p w14:paraId="44F27392">
      <w:pPr>
        <w:spacing w:before="360" w:beforeLines="150" w:after="120" w:afterLines="50" w:line="360" w:lineRule="auto"/>
        <w:jc w:val="left"/>
        <w:rPr>
          <w:rFonts w:hint="default" w:ascii="宋体" w:hAnsi="宋体" w:cs="宋体" w:eastAsiaTheme="minorEastAsia"/>
          <w:b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b/>
          <w:sz w:val="21"/>
          <w:szCs w:val="21"/>
          <w:highlight w:val="none"/>
          <w:lang w:eastAsia="zh-CN"/>
        </w:rPr>
        <w:t>附件</w:t>
      </w:r>
      <w:r>
        <w:rPr>
          <w:rFonts w:hint="eastAsia" w:ascii="宋体" w:hAnsi="宋体" w:cs="宋体"/>
          <w:b/>
          <w:sz w:val="21"/>
          <w:szCs w:val="21"/>
          <w:highlight w:val="none"/>
          <w:lang w:val="en-US" w:eastAsia="zh-CN"/>
        </w:rPr>
        <w:t>3</w:t>
      </w:r>
    </w:p>
    <w:p w14:paraId="76FA93BD"/>
    <w:p w14:paraId="58922D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center"/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</w:pPr>
      <w:r>
        <w:rPr>
          <w:rFonts w:hint="eastAsia" w:ascii="楷体" w:hAnsi="楷体" w:eastAsia="楷体" w:cs="楷体"/>
          <w:b/>
          <w:bCs/>
          <w:color w:val="auto"/>
          <w:sz w:val="24"/>
          <w:highlight w:val="none"/>
        </w:rPr>
        <w:t>承诺函</w:t>
      </w:r>
    </w:p>
    <w:p w14:paraId="036283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40" w:lineRule="exact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  <w:t>沧州市人民医院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：</w:t>
      </w:r>
    </w:p>
    <w:p w14:paraId="63F177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针对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比价项目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，我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承诺如下：</w:t>
      </w:r>
    </w:p>
    <w:p w14:paraId="7F39B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80" w:firstLineChars="20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9D400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我单位自愿参加本次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比价征集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活动，严格遵守相关法律法规，依法诚信经营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，郑重承诺提供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所有文件、证明、陈述均是真实、准确、有效的。</w:t>
      </w:r>
    </w:p>
    <w:p w14:paraId="4986815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所提供的产品为合法渠道供应的全新产品。</w:t>
      </w:r>
    </w:p>
    <w:p w14:paraId="3FAECAA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保证按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所提供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文件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中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承诺的产品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价格、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数量、质量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、参数配置、质保年限、到货日期等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要求按时供货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、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安装到位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并有效落实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。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eastAsia="zh-CN"/>
        </w:rPr>
        <w:t>如无法达到规定要求，公司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自愿放弃本项目成交资格。</w:t>
      </w:r>
    </w:p>
    <w:p w14:paraId="5EF4D9A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 w:bidi="ar-SA"/>
        </w:rPr>
        <w:t>具有良好的商业信誉和健全的财务会计制度；具有履行合同所必需的设备和专业技术能力；依法缴纳税收和社会保障资金；在经营活动中没有重大违法记录；未被列入经营异常名录或者严重违法失信名单、失信被执行人、重大税收违法案件当事人名单、政府采购严重违法失信行为记录名单；未被相关监管部门作出行政处罚且尚在处罚有效期内；符合法律、行政法规规定的其他条件。</w:t>
      </w:r>
    </w:p>
    <w:p w14:paraId="1976261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我单位郑重承诺，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如有弄虚作假或其他违法违规行为，自愿按照规定将违背承诺行为作为失信行为记录到</w:t>
      </w:r>
      <w:r>
        <w:rPr>
          <w:rFonts w:hint="eastAsia" w:ascii="楷体" w:hAnsi="楷体" w:eastAsia="楷体" w:cs="楷体"/>
          <w:sz w:val="24"/>
          <w:szCs w:val="24"/>
          <w:highlight w:val="none"/>
          <w:lang w:eastAsia="zh-CN"/>
        </w:rPr>
        <w:t>医院平台</w:t>
      </w:r>
      <w:r>
        <w:rPr>
          <w:rFonts w:hint="eastAsia" w:ascii="楷体" w:hAnsi="楷体" w:eastAsia="楷体" w:cs="楷体"/>
          <w:sz w:val="24"/>
          <w:szCs w:val="24"/>
          <w:highlight w:val="none"/>
        </w:rPr>
        <w:t>，</w:t>
      </w: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承担由此而产生的一切后果。</w:t>
      </w:r>
    </w:p>
    <w:p w14:paraId="1724971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firstLine="480" w:firstLineChars="200"/>
        <w:contextualSpacing/>
        <w:jc w:val="left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  <w:lang w:val="en-US" w:eastAsia="zh-CN"/>
        </w:rPr>
      </w:pPr>
    </w:p>
    <w:p w14:paraId="566B28C9">
      <w:pPr>
        <w:pStyle w:val="11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firstLine="480" w:firstLineChars="200"/>
        <w:textAlignment w:val="baseline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  <w:t>特此承诺。</w:t>
      </w:r>
    </w:p>
    <w:p w14:paraId="09579C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="481" w:leftChars="229" w:firstLine="120" w:firstLineChars="50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</w:p>
    <w:p w14:paraId="3144E98E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7C8919B4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</w:p>
    <w:p w14:paraId="2F86DBD2">
      <w:pPr>
        <w:pStyle w:val="3"/>
        <w:keepNext w:val="0"/>
        <w:keepLines w:val="0"/>
        <w:pageBreakBefore w:val="0"/>
        <w:widowControl w:val="0"/>
        <w:tabs>
          <w:tab w:val="left" w:pos="5580"/>
        </w:tabs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lang w:eastAsia="zh-CN"/>
        </w:rPr>
        <w:t>公司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名称（盖公章）：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    </w:t>
      </w:r>
    </w:p>
    <w:p w14:paraId="5DDD62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kern w:val="2"/>
          <w:sz w:val="24"/>
          <w:szCs w:val="24"/>
          <w:highlight w:val="none"/>
        </w:rPr>
        <w:t>法定代表人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（签字或盖章）：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        </w:t>
      </w:r>
    </w:p>
    <w:p w14:paraId="7BC00E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firstLine="4080" w:firstLineChars="1700"/>
        <w:jc w:val="left"/>
        <w:rPr>
          <w:rFonts w:hint="eastAsia" w:ascii="楷体" w:hAnsi="楷体" w:eastAsia="楷体" w:cs="楷体"/>
          <w:color w:val="auto"/>
          <w:sz w:val="24"/>
          <w:szCs w:val="24"/>
          <w:highlight w:val="none"/>
        </w:rPr>
      </w:pP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日期：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 xml:space="preserve">月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  <w:u w:val="single"/>
        </w:rPr>
        <w:t xml:space="preserve">     </w:t>
      </w:r>
      <w:r>
        <w:rPr>
          <w:rFonts w:hint="eastAsia" w:ascii="楷体" w:hAnsi="楷体" w:eastAsia="楷体" w:cs="楷体"/>
          <w:bCs/>
          <w:color w:val="auto"/>
          <w:sz w:val="24"/>
          <w:szCs w:val="24"/>
          <w:highlight w:val="none"/>
        </w:rPr>
        <w:t>日</w:t>
      </w:r>
    </w:p>
    <w:p w14:paraId="1D8D5320">
      <w:pPr>
        <w:rPr>
          <w:rFonts w:hint="eastAsia" w:eastAsiaTheme="minor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AF6A49">
    <w:pPr>
      <w:pStyle w:val="4"/>
      <w:rPr>
        <w:rStyle w:val="9"/>
      </w:rPr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22250" cy="306705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22250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F1FE985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- 4 -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24.15pt;width:17.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qKRLi0QAAAAMBAAAPAAAAAAAAAAEAIAAAACIAAABkcnMvZG93bnJldi54bWxQSwEC&#10;FAAUAAAACACHTuJAx0WZBcIBAACKAwAADgAAAAAAAAABACAAAAAg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F1FE985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- 4 -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  <w:p w14:paraId="4B87E91C">
    <w:pPr>
      <w:pStyle w:val="4"/>
      <w:pBdr>
        <w:bottom w:val="single" w:color="auto" w:sz="4" w:space="1"/>
      </w:pBdr>
      <w:jc w:val="right"/>
      <w:rPr>
        <w:sz w:val="24"/>
        <w:szCs w:val="24"/>
      </w:rPr>
    </w:pPr>
  </w:p>
  <w:p w14:paraId="29CB3CFE">
    <w:pPr>
      <w:pStyle w:val="4"/>
      <w:jc w:val="center"/>
      <w:rPr>
        <w:sz w:val="24"/>
        <w:szCs w:val="24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7858AE"/>
    <w:multiLevelType w:val="singleLevel"/>
    <w:tmpl w:val="277858AE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160071B"/>
    <w:multiLevelType w:val="multilevel"/>
    <w:tmpl w:val="5160071B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E5MDk3ODM3OWJhNzg2MmNjYmY3YWQ4MzBlZDkyNDAifQ=="/>
  </w:docVars>
  <w:rsids>
    <w:rsidRoot w:val="05D7121F"/>
    <w:rsid w:val="01887A56"/>
    <w:rsid w:val="0385634A"/>
    <w:rsid w:val="04131BA8"/>
    <w:rsid w:val="04B05649"/>
    <w:rsid w:val="05850883"/>
    <w:rsid w:val="05D7121F"/>
    <w:rsid w:val="086946F7"/>
    <w:rsid w:val="09175C96"/>
    <w:rsid w:val="093827D2"/>
    <w:rsid w:val="0A3B7763"/>
    <w:rsid w:val="0B5A630E"/>
    <w:rsid w:val="0B5B64C4"/>
    <w:rsid w:val="0BBE4AEF"/>
    <w:rsid w:val="0BC50FC2"/>
    <w:rsid w:val="0C365A1D"/>
    <w:rsid w:val="0CF462EF"/>
    <w:rsid w:val="0DC34E14"/>
    <w:rsid w:val="0EA53D44"/>
    <w:rsid w:val="0F28535C"/>
    <w:rsid w:val="0F9E742D"/>
    <w:rsid w:val="1021564D"/>
    <w:rsid w:val="109951E3"/>
    <w:rsid w:val="116D099B"/>
    <w:rsid w:val="13E745A5"/>
    <w:rsid w:val="14B27573"/>
    <w:rsid w:val="153B0F5F"/>
    <w:rsid w:val="16073BC9"/>
    <w:rsid w:val="19461C80"/>
    <w:rsid w:val="1AA43102"/>
    <w:rsid w:val="223C6206"/>
    <w:rsid w:val="246B6A3F"/>
    <w:rsid w:val="25AC5196"/>
    <w:rsid w:val="262D66A1"/>
    <w:rsid w:val="27562E1E"/>
    <w:rsid w:val="27FB3C6C"/>
    <w:rsid w:val="2A1A0CEB"/>
    <w:rsid w:val="2F3B67A5"/>
    <w:rsid w:val="315216B2"/>
    <w:rsid w:val="320D6FA3"/>
    <w:rsid w:val="3269075B"/>
    <w:rsid w:val="329F44B2"/>
    <w:rsid w:val="3318715E"/>
    <w:rsid w:val="348A2BCC"/>
    <w:rsid w:val="35B93AAE"/>
    <w:rsid w:val="367C4ADB"/>
    <w:rsid w:val="36B90A51"/>
    <w:rsid w:val="36DB3EF8"/>
    <w:rsid w:val="380032B9"/>
    <w:rsid w:val="38F96338"/>
    <w:rsid w:val="3A775CE5"/>
    <w:rsid w:val="3B424545"/>
    <w:rsid w:val="3C3D31E9"/>
    <w:rsid w:val="3DF633C5"/>
    <w:rsid w:val="3E3C17CC"/>
    <w:rsid w:val="3E5D162B"/>
    <w:rsid w:val="43E3453C"/>
    <w:rsid w:val="456D0411"/>
    <w:rsid w:val="46731A57"/>
    <w:rsid w:val="47AA14A8"/>
    <w:rsid w:val="49DE7B2F"/>
    <w:rsid w:val="49FB2D5E"/>
    <w:rsid w:val="4A2D4613"/>
    <w:rsid w:val="4B2B0B52"/>
    <w:rsid w:val="4D7A7B6F"/>
    <w:rsid w:val="4E757CEC"/>
    <w:rsid w:val="5204734B"/>
    <w:rsid w:val="568B06F7"/>
    <w:rsid w:val="56C43C09"/>
    <w:rsid w:val="5A571447"/>
    <w:rsid w:val="5AD6075D"/>
    <w:rsid w:val="5AE64A95"/>
    <w:rsid w:val="5C704A15"/>
    <w:rsid w:val="5D900CE9"/>
    <w:rsid w:val="5DD44693"/>
    <w:rsid w:val="5E4C5424"/>
    <w:rsid w:val="618F19E3"/>
    <w:rsid w:val="636421EB"/>
    <w:rsid w:val="63FF2724"/>
    <w:rsid w:val="647F177A"/>
    <w:rsid w:val="665C3E5E"/>
    <w:rsid w:val="66A17AC3"/>
    <w:rsid w:val="67722DB7"/>
    <w:rsid w:val="67BF28F6"/>
    <w:rsid w:val="67CE2B39"/>
    <w:rsid w:val="686F60CA"/>
    <w:rsid w:val="68BC52E4"/>
    <w:rsid w:val="69BD56F0"/>
    <w:rsid w:val="6A8B4F1B"/>
    <w:rsid w:val="6C8B0FF9"/>
    <w:rsid w:val="6D4466E8"/>
    <w:rsid w:val="6DCD2DE1"/>
    <w:rsid w:val="6FC271BF"/>
    <w:rsid w:val="7289422C"/>
    <w:rsid w:val="75151DA7"/>
    <w:rsid w:val="757C3BD5"/>
    <w:rsid w:val="760065B4"/>
    <w:rsid w:val="760752D0"/>
    <w:rsid w:val="768E0063"/>
    <w:rsid w:val="78990232"/>
    <w:rsid w:val="7B5353D8"/>
    <w:rsid w:val="7B715C5A"/>
    <w:rsid w:val="7BF0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rFonts w:hint="eastAsia" w:ascii="宋体" w:hAnsi="宋体" w:cs="宋体"/>
      <w:b/>
      <w:kern w:val="44"/>
      <w:sz w:val="44"/>
      <w:szCs w:val="44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adjustRightInd/>
      <w:spacing w:line="240" w:lineRule="auto"/>
      <w:textAlignment w:val="auto"/>
    </w:pPr>
    <w:rPr>
      <w:rFonts w:ascii="宋体" w:hAnsi="Courier New"/>
      <w:kern w:val="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hint="eastAsia" w:ascii="宋体" w:hAnsi="宋体" w:cs="宋体"/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表格文字"/>
    <w:basedOn w:val="1"/>
    <w:qFormat/>
    <w:uiPriority w:val="0"/>
    <w:pPr>
      <w:spacing w:line="420" w:lineRule="atLeast"/>
      <w:jc w:val="left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954</Words>
  <Characters>958</Characters>
  <Lines>0</Lines>
  <Paragraphs>0</Paragraphs>
  <TotalTime>41</TotalTime>
  <ScaleCrop>false</ScaleCrop>
  <LinksUpToDate>false</LinksUpToDate>
  <CharactersWithSpaces>1036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2025-02-08T10:10:00Z</dcterms:created>
  <dc:creator>hyn</dc:creator>
  <cp:lastModifiedBy>丽丽</cp:lastModifiedBy>
  <dcterms:modified xsi:type="dcterms:W3CDTF">2025-08-22T01:42:13Z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CE0771BDDBF645A1BB0382B25D9449F1_13</vt:lpwstr>
  </property>
  <property fmtid="{D5CDD505-2E9C-101B-9397-08002B2CF9AE}" pid="4" name="KSOTemplateDocerSaveRecord">
    <vt:lpwstr>eyJoZGlkIjoiZDU5NGU3OGZmZjhkODA2ODhiYWE1ZjQwODMzOGIwNjQiLCJ1c2VySWQiOiIyMjk3NTA4NzYifQ==</vt:lpwstr>
  </property>
</Properties>
</file>