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FFB4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沧州市人民医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院平板电脑</w:t>
      </w:r>
    </w:p>
    <w:p w14:paraId="3A892A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报价资料内容要求</w:t>
      </w:r>
    </w:p>
    <w:p w14:paraId="0A93EFC4">
      <w:pPr>
        <w:rPr>
          <w:rFonts w:hint="eastAsia"/>
          <w:lang w:eastAsia="zh-CN"/>
        </w:rPr>
      </w:pP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沧州市人民医院后勤物资采购项目报价单（格式见附件1）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承诺函（格式见附件2）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营业执照复印件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</w:t>
      </w:r>
      <w:r>
        <w:rPr>
          <w:rFonts w:hint="eastAsia" w:ascii="仿宋" w:hAnsi="仿宋" w:eastAsia="仿宋" w:cs="仿宋"/>
          <w:sz w:val="32"/>
          <w:szCs w:val="32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授权委托书（格式自拟）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配置清单、技术参数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（格式自拟）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983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E86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9C63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07B4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149E4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5A51C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75A206">
      <w:pPr>
        <w:adjustRightInd w:val="0"/>
        <w:snapToGrid w:val="0"/>
        <w:spacing w:line="360" w:lineRule="auto"/>
        <w:jc w:val="both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要真实有效，按照顺序装订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项目名称，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val="en-US" w:eastAsia="zh-CN"/>
        </w:rPr>
        <w:t>报价材料中缺少具体参数或所填参数与要求不符，均按无效报价处理。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沧州市清池北大道7号沧州市人民医院本部院内东侧清真餐厅二楼201室后勤服务处。</w:t>
      </w: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1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36"/>
        <w:gridCol w:w="811"/>
        <w:gridCol w:w="619"/>
        <w:gridCol w:w="311"/>
        <w:gridCol w:w="845"/>
        <w:gridCol w:w="67"/>
        <w:gridCol w:w="921"/>
        <w:gridCol w:w="67"/>
        <w:gridCol w:w="1037"/>
        <w:gridCol w:w="296"/>
        <w:gridCol w:w="1063"/>
        <w:gridCol w:w="289"/>
        <w:gridCol w:w="815"/>
        <w:gridCol w:w="1040"/>
        <w:gridCol w:w="6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101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沧州市人民医院后勤物资采购项目报价单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项目名称：平板电脑项目</w:t>
            </w:r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99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950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32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3A91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32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E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03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9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32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063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56E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32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6E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4C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12EF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532" w:hRule="atLeast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F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C9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1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B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1088" w:hRule="atLeast"/>
        </w:trPr>
        <w:tc>
          <w:tcPr>
            <w:tcW w:w="1012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480" w:hRule="atLeast"/>
        </w:trPr>
        <w:tc>
          <w:tcPr>
            <w:tcW w:w="101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6D8D9CEB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09CA9C97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0214E43"/>
    <w:rsid w:val="01653B71"/>
    <w:rsid w:val="01887A56"/>
    <w:rsid w:val="0385634A"/>
    <w:rsid w:val="03FA3A00"/>
    <w:rsid w:val="04131BA8"/>
    <w:rsid w:val="04B05649"/>
    <w:rsid w:val="05850883"/>
    <w:rsid w:val="05D7121F"/>
    <w:rsid w:val="086946F7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A53D44"/>
    <w:rsid w:val="0F28535C"/>
    <w:rsid w:val="0F9E742D"/>
    <w:rsid w:val="1021564D"/>
    <w:rsid w:val="109951E3"/>
    <w:rsid w:val="116D099B"/>
    <w:rsid w:val="13E745A5"/>
    <w:rsid w:val="14B27573"/>
    <w:rsid w:val="153B0F5F"/>
    <w:rsid w:val="16073BC9"/>
    <w:rsid w:val="16BD7917"/>
    <w:rsid w:val="18B969BD"/>
    <w:rsid w:val="19461C80"/>
    <w:rsid w:val="1AA43102"/>
    <w:rsid w:val="1B6B4801"/>
    <w:rsid w:val="223C6206"/>
    <w:rsid w:val="246B6A3F"/>
    <w:rsid w:val="25AC5196"/>
    <w:rsid w:val="262D66A1"/>
    <w:rsid w:val="27562E1E"/>
    <w:rsid w:val="27FB3C6C"/>
    <w:rsid w:val="2A1A0CEB"/>
    <w:rsid w:val="2F3B67A5"/>
    <w:rsid w:val="315216B2"/>
    <w:rsid w:val="31666F8C"/>
    <w:rsid w:val="320D6FA3"/>
    <w:rsid w:val="3269075B"/>
    <w:rsid w:val="329F44B2"/>
    <w:rsid w:val="3318715E"/>
    <w:rsid w:val="348A2BCC"/>
    <w:rsid w:val="35B93AAE"/>
    <w:rsid w:val="367C4ADB"/>
    <w:rsid w:val="36B90A51"/>
    <w:rsid w:val="36DB3EF8"/>
    <w:rsid w:val="380032B9"/>
    <w:rsid w:val="38F96338"/>
    <w:rsid w:val="3A775CE5"/>
    <w:rsid w:val="3AA039CA"/>
    <w:rsid w:val="3B424545"/>
    <w:rsid w:val="3C3D31E9"/>
    <w:rsid w:val="3DF633C5"/>
    <w:rsid w:val="3E3C17CC"/>
    <w:rsid w:val="3E5D162B"/>
    <w:rsid w:val="3F7B4DDB"/>
    <w:rsid w:val="40EF7C23"/>
    <w:rsid w:val="410F5465"/>
    <w:rsid w:val="42EB6497"/>
    <w:rsid w:val="43E3453C"/>
    <w:rsid w:val="456D0411"/>
    <w:rsid w:val="46731A57"/>
    <w:rsid w:val="46BA1D99"/>
    <w:rsid w:val="477B0956"/>
    <w:rsid w:val="47AA14A8"/>
    <w:rsid w:val="49DE7B2F"/>
    <w:rsid w:val="49FB2D5E"/>
    <w:rsid w:val="4A2D4613"/>
    <w:rsid w:val="4B2B0B52"/>
    <w:rsid w:val="4D7A7B6F"/>
    <w:rsid w:val="4E757CEC"/>
    <w:rsid w:val="50834634"/>
    <w:rsid w:val="5204734B"/>
    <w:rsid w:val="568B06F7"/>
    <w:rsid w:val="56C43C09"/>
    <w:rsid w:val="5780599A"/>
    <w:rsid w:val="5A571447"/>
    <w:rsid w:val="5AD6075D"/>
    <w:rsid w:val="5AE64A95"/>
    <w:rsid w:val="5C704A15"/>
    <w:rsid w:val="5D364252"/>
    <w:rsid w:val="5D900CE9"/>
    <w:rsid w:val="5DD44693"/>
    <w:rsid w:val="5E4A264B"/>
    <w:rsid w:val="5E4C5424"/>
    <w:rsid w:val="618F19E3"/>
    <w:rsid w:val="636421EB"/>
    <w:rsid w:val="63FF2724"/>
    <w:rsid w:val="647F177A"/>
    <w:rsid w:val="64E845A6"/>
    <w:rsid w:val="65871B41"/>
    <w:rsid w:val="665C3E5E"/>
    <w:rsid w:val="66A17AC3"/>
    <w:rsid w:val="67722DB7"/>
    <w:rsid w:val="67BF28F6"/>
    <w:rsid w:val="67CE2B39"/>
    <w:rsid w:val="686F60CA"/>
    <w:rsid w:val="68BC52E4"/>
    <w:rsid w:val="69BD56F0"/>
    <w:rsid w:val="6A8B4F1B"/>
    <w:rsid w:val="6C8B0FF9"/>
    <w:rsid w:val="6D4466E8"/>
    <w:rsid w:val="6DCD2DE1"/>
    <w:rsid w:val="6ECD40A6"/>
    <w:rsid w:val="6FC271BF"/>
    <w:rsid w:val="7289422C"/>
    <w:rsid w:val="750066DF"/>
    <w:rsid w:val="75151DA7"/>
    <w:rsid w:val="757C3BD5"/>
    <w:rsid w:val="760065B4"/>
    <w:rsid w:val="760752D0"/>
    <w:rsid w:val="764774A1"/>
    <w:rsid w:val="768E0063"/>
    <w:rsid w:val="78990232"/>
    <w:rsid w:val="7A06405B"/>
    <w:rsid w:val="7B5353D8"/>
    <w:rsid w:val="7B715C5A"/>
    <w:rsid w:val="7BEC45B2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813</Words>
  <Characters>815</Characters>
  <Lines>0</Lines>
  <Paragraphs>0</Paragraphs>
  <TotalTime>5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hhx</cp:lastModifiedBy>
  <dcterms:modified xsi:type="dcterms:W3CDTF">2026-10-13T09:07:21Z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CE0771BDDBF645A1BB0382B25D9449F1_13</vt:lpwstr>
  </property>
  <property fmtid="{D5CDD505-2E9C-101B-9397-08002B2CF9AE}" pid="4" name="KSOTemplateDocerSaveRecord">
    <vt:lpwstr>eyJoZGlkIjoiZTIyN2E3ODY0MzM5NjI0ZDQ1MWY2NTUxZDlkZDRjNGUiLCJ1c2VySWQiOiI0NTA2MTM1ODYifQ==</vt:lpwstr>
  </property>
</Properties>
</file>